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D2" w:rsidRDefault="009B58D2" w:rsidP="00241404">
      <w:pPr>
        <w:tabs>
          <w:tab w:val="left" w:pos="4536"/>
        </w:tabs>
        <w:spacing w:after="0" w:line="360" w:lineRule="auto"/>
        <w:ind w:right="-22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bookmarkStart w:id="0" w:name="_GoBack"/>
      <w:bookmarkEnd w:id="0"/>
    </w:p>
    <w:p w:rsidR="009B58D2" w:rsidRDefault="009B58D2" w:rsidP="009B58D2">
      <w:pPr>
        <w:tabs>
          <w:tab w:val="left" w:pos="4536"/>
        </w:tabs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B58D2" w:rsidRDefault="009B58D2" w:rsidP="009B58D2">
      <w:pPr>
        <w:tabs>
          <w:tab w:val="left" w:pos="4536"/>
        </w:tabs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B58D2" w:rsidRDefault="009B58D2" w:rsidP="009B58D2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9B58D2" w:rsidRDefault="009B58D2" w:rsidP="009B58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Директорам учреждений</w:t>
      </w:r>
    </w:p>
    <w:p w:rsidR="009B58D2" w:rsidRDefault="009B58D2" w:rsidP="009B58D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общего среднего образования </w:t>
      </w:r>
    </w:p>
    <w:p w:rsidR="009B58D2" w:rsidRDefault="009B58D2" w:rsidP="009B58D2">
      <w:pPr>
        <w:tabs>
          <w:tab w:val="left" w:pos="4536"/>
        </w:tabs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B58D2" w:rsidRPr="00307A40" w:rsidRDefault="009B58D2" w:rsidP="009B58D2">
      <w:pPr>
        <w:tabs>
          <w:tab w:val="left" w:pos="4536"/>
        </w:tabs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B58D2" w:rsidRDefault="009B58D2" w:rsidP="009B58D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 участии в республиканской</w:t>
      </w:r>
    </w:p>
    <w:p w:rsidR="009B58D2" w:rsidRDefault="009B58D2" w:rsidP="009B58D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декаде общественно-</w:t>
      </w:r>
    </w:p>
    <w:p w:rsidR="009B58D2" w:rsidRPr="00307A40" w:rsidRDefault="009B58D2" w:rsidP="009B58D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патриотических дел</w:t>
      </w:r>
    </w:p>
    <w:p w:rsidR="009B58D2" w:rsidRPr="00307A40" w:rsidRDefault="009B58D2" w:rsidP="009B58D2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07A40">
        <w:rPr>
          <w:rFonts w:ascii="Times New Roman" w:eastAsia="Times New Roman" w:hAnsi="Times New Roman" w:cs="Times New Roman"/>
          <w:sz w:val="30"/>
          <w:szCs w:val="30"/>
          <w:lang w:val="be-BY" w:eastAsia="ru-RU" w:bidi="ru-RU"/>
        </w:rPr>
        <w:t>ˮ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Чернобыль. Сохраняя память…</w:t>
      </w:r>
      <w:r w:rsidRPr="00307A40">
        <w:rPr>
          <w:rFonts w:ascii="Times New Roman" w:eastAsia="Times New Roman" w:hAnsi="Times New Roman" w:cs="Times New Roman"/>
          <w:sz w:val="30"/>
          <w:szCs w:val="30"/>
          <w:lang w:val="be-BY" w:eastAsia="ru-RU" w:bidi="ru-RU"/>
        </w:rPr>
        <w:t>“</w:t>
      </w:r>
    </w:p>
    <w:p w:rsidR="009B58D2" w:rsidRPr="00307A40" w:rsidRDefault="009B58D2" w:rsidP="009B58D2">
      <w:pPr>
        <w:spacing w:after="0" w:line="360" w:lineRule="auto"/>
        <w:ind w:right="-23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58D2" w:rsidRDefault="00E37145" w:rsidP="009B58D2">
      <w:pPr>
        <w:spacing w:after="0" w:line="240" w:lineRule="auto"/>
        <w:ind w:firstLine="709"/>
        <w:jc w:val="both"/>
      </w:pP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Государственное учреждение дополнительного образования </w:t>
      </w:r>
      <w:r w:rsidRPr="00AE0D7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proofErr w:type="spellStart"/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>Докшицкий</w:t>
      </w:r>
      <w:proofErr w:type="spellEnd"/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районный центр детей и молодёжи</w:t>
      </w:r>
      <w:r w:rsidRPr="00AE0D7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сообщает, что в соответствии с письмом Государственного учреждения дополнительного образования </w:t>
      </w:r>
      <w:r w:rsidRPr="00AE0D7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>Витебский областной дворец детей и молодёжи</w:t>
      </w:r>
      <w:r w:rsidRPr="00AE0D7A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от 14.04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>.202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5 №08-09/403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 период с 1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8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2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7 апреля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 w:rsidRPr="00AE0D7A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года </w:t>
      </w:r>
      <w:r w:rsidR="009B58D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запланировано проведение республиканской декады общественно-патриотических дел </w:t>
      </w:r>
      <w:r w:rsidR="009B58D2" w:rsidRPr="00307A4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 ”</w:t>
      </w:r>
      <w:r w:rsidR="009B58D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>Чернобыль. Сохраняя память…</w:t>
      </w:r>
      <w:r w:rsidR="009B58D2" w:rsidRPr="00307A40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>“</w:t>
      </w:r>
      <w:r w:rsidR="009B58D2" w:rsidRPr="00307A4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(далее – </w:t>
      </w:r>
      <w:r w:rsidR="009B58D2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декада</w:t>
      </w:r>
      <w:r w:rsidR="009B58D2" w:rsidRPr="00307A40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</w:t>
      </w:r>
      <w:r w:rsidR="009B58D2" w:rsidRPr="00A83366">
        <w:t xml:space="preserve"> </w:t>
      </w:r>
    </w:p>
    <w:p w:rsidR="009B58D2" w:rsidRDefault="009B58D2" w:rsidP="009B5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рамках мероприятий декады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учащимся учреждений образования предлагается принять участие 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 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акции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 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”Чернобыль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 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– взгляд сквозь годы“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(далее –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акция)</w:t>
      </w:r>
      <w:r w:rsidRPr="00A8336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9B58D2" w:rsidRPr="00821DE2" w:rsidRDefault="009B58D2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П</w:t>
      </w:r>
      <w:r w:rsidRPr="00307A40">
        <w:rPr>
          <w:color w:val="000000"/>
          <w:sz w:val="30"/>
          <w:szCs w:val="30"/>
          <w:lang w:bidi="ru-RU"/>
        </w:rPr>
        <w:t xml:space="preserve">росим довести информацию </w:t>
      </w:r>
      <w:r>
        <w:rPr>
          <w:color w:val="000000"/>
          <w:sz w:val="30"/>
          <w:szCs w:val="30"/>
          <w:lang w:bidi="ru-RU"/>
        </w:rPr>
        <w:t xml:space="preserve">о проведении декады и акции </w:t>
      </w:r>
      <w:r w:rsidRPr="00307A40">
        <w:rPr>
          <w:color w:val="000000"/>
          <w:sz w:val="30"/>
          <w:szCs w:val="30"/>
          <w:lang w:bidi="ru-RU"/>
        </w:rPr>
        <w:t>до</w:t>
      </w:r>
      <w:r>
        <w:rPr>
          <w:color w:val="000000"/>
          <w:sz w:val="30"/>
          <w:szCs w:val="30"/>
          <w:lang w:bidi="ru-RU"/>
        </w:rPr>
        <w:t> </w:t>
      </w:r>
      <w:r w:rsidRPr="00307A40">
        <w:rPr>
          <w:color w:val="000000"/>
          <w:sz w:val="30"/>
          <w:szCs w:val="30"/>
          <w:lang w:bidi="ru-RU"/>
        </w:rPr>
        <w:t xml:space="preserve">сведения заинтересованных </w:t>
      </w:r>
      <w:r>
        <w:rPr>
          <w:color w:val="000000"/>
          <w:sz w:val="30"/>
          <w:szCs w:val="30"/>
          <w:lang w:bidi="ru-RU"/>
        </w:rPr>
        <w:t>и рассмотреть возможность проведения в</w:t>
      </w:r>
      <w:r>
        <w:rPr>
          <w:color w:val="000000"/>
          <w:sz w:val="30"/>
          <w:szCs w:val="30"/>
          <w:lang w:val="be-BY" w:bidi="ru-RU"/>
        </w:rPr>
        <w:t> </w:t>
      </w:r>
      <w:r>
        <w:rPr>
          <w:color w:val="000000"/>
          <w:sz w:val="30"/>
          <w:szCs w:val="30"/>
          <w:lang w:bidi="ru-RU"/>
        </w:rPr>
        <w:t>учреждениях образования мероприятий</w:t>
      </w:r>
      <w:r w:rsidRPr="00821DE2">
        <w:rPr>
          <w:color w:val="000000" w:themeColor="text1"/>
          <w:sz w:val="30"/>
          <w:szCs w:val="30"/>
          <w:lang w:bidi="ru-RU"/>
        </w:rPr>
        <w:t>, посвящённых памятной дате.</w:t>
      </w:r>
    </w:p>
    <w:p w:rsidR="009B58D2" w:rsidRDefault="009B58D2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Рекомендации по проведению республиканской декады и условия акции для использования в работе учреждений образования прилагаются (Приложение).</w:t>
      </w:r>
    </w:p>
    <w:p w:rsidR="009B58D2" w:rsidRDefault="009B58D2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Информацию о проведении декады (наиболее интересные мероприятия, количество участников акции, фотоотчёт) просим предоставить </w:t>
      </w:r>
      <w:r w:rsidR="00E37145">
        <w:rPr>
          <w:color w:val="000000"/>
          <w:sz w:val="30"/>
          <w:szCs w:val="30"/>
          <w:lang w:bidi="ru-RU"/>
        </w:rPr>
        <w:t xml:space="preserve"> в электронном </w:t>
      </w:r>
      <w:r w:rsidR="00464F5F">
        <w:rPr>
          <w:color w:val="000000"/>
          <w:sz w:val="30"/>
          <w:szCs w:val="30"/>
          <w:lang w:bidi="ru-RU"/>
        </w:rPr>
        <w:t xml:space="preserve">варианте </w:t>
      </w:r>
      <w:r>
        <w:rPr>
          <w:color w:val="000000"/>
          <w:sz w:val="30"/>
          <w:szCs w:val="30"/>
          <w:lang w:bidi="ru-RU"/>
        </w:rPr>
        <w:t xml:space="preserve">до </w:t>
      </w:r>
      <w:r w:rsidR="00E37145">
        <w:rPr>
          <w:color w:val="000000"/>
          <w:sz w:val="30"/>
          <w:szCs w:val="30"/>
          <w:lang w:val="be-BY" w:bidi="ru-RU"/>
        </w:rPr>
        <w:t>28</w:t>
      </w:r>
      <w:r>
        <w:rPr>
          <w:color w:val="000000"/>
          <w:sz w:val="30"/>
          <w:szCs w:val="30"/>
          <w:lang w:val="be-BY" w:bidi="ru-RU"/>
        </w:rPr>
        <w:t>.04</w:t>
      </w:r>
      <w:r>
        <w:rPr>
          <w:color w:val="000000"/>
          <w:sz w:val="30"/>
          <w:szCs w:val="30"/>
          <w:lang w:bidi="ru-RU"/>
        </w:rPr>
        <w:t>.2025</w:t>
      </w:r>
      <w:r w:rsidR="007118F8">
        <w:rPr>
          <w:color w:val="000000"/>
          <w:sz w:val="30"/>
          <w:szCs w:val="30"/>
          <w:lang w:bidi="ru-RU"/>
        </w:rPr>
        <w:t xml:space="preserve"> в ГУДО ”</w:t>
      </w:r>
      <w:proofErr w:type="spellStart"/>
      <w:r w:rsidR="00E37145">
        <w:rPr>
          <w:color w:val="000000"/>
          <w:sz w:val="30"/>
          <w:szCs w:val="30"/>
          <w:lang w:bidi="ru-RU"/>
        </w:rPr>
        <w:t>Докшицкий</w:t>
      </w:r>
      <w:proofErr w:type="spellEnd"/>
      <w:r w:rsidR="00E37145">
        <w:rPr>
          <w:color w:val="000000"/>
          <w:sz w:val="30"/>
          <w:szCs w:val="30"/>
          <w:lang w:bidi="ru-RU"/>
        </w:rPr>
        <w:t xml:space="preserve"> районный центр детей и молодёжи</w:t>
      </w:r>
      <w:r w:rsidR="007118F8">
        <w:rPr>
          <w:color w:val="000000"/>
          <w:sz w:val="30"/>
          <w:szCs w:val="30"/>
          <w:lang w:bidi="ru-RU"/>
        </w:rPr>
        <w:t>“.</w:t>
      </w:r>
    </w:p>
    <w:p w:rsidR="00E37145" w:rsidRDefault="00E37145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</w:p>
    <w:p w:rsidR="00E37145" w:rsidRDefault="00E37145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</w:p>
    <w:p w:rsidR="00E37145" w:rsidRDefault="00E37145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</w:p>
    <w:p w:rsidR="00E37145" w:rsidRDefault="00E37145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 xml:space="preserve">Директор                                              </w:t>
      </w:r>
      <w:proofErr w:type="spellStart"/>
      <w:r>
        <w:rPr>
          <w:color w:val="000000"/>
          <w:sz w:val="30"/>
          <w:szCs w:val="30"/>
          <w:lang w:bidi="ru-RU"/>
        </w:rPr>
        <w:t>С.А.Янукович</w:t>
      </w:r>
      <w:proofErr w:type="spellEnd"/>
    </w:p>
    <w:p w:rsidR="00E37145" w:rsidRDefault="00E37145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30"/>
          <w:szCs w:val="30"/>
          <w:lang w:bidi="ru-RU"/>
        </w:rPr>
      </w:pPr>
    </w:p>
    <w:p w:rsidR="00E37145" w:rsidRDefault="00E37145" w:rsidP="007118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30"/>
          <w:szCs w:val="30"/>
          <w:lang w:bidi="ru-RU"/>
        </w:rPr>
      </w:pPr>
    </w:p>
    <w:p w:rsidR="007118F8" w:rsidRDefault="007118F8" w:rsidP="007118F8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lang w:bidi="ru-RU"/>
        </w:rPr>
      </w:pPr>
      <w:proofErr w:type="spellStart"/>
      <w:r w:rsidRPr="007118F8">
        <w:rPr>
          <w:color w:val="000000"/>
          <w:sz w:val="18"/>
          <w:szCs w:val="18"/>
          <w:lang w:bidi="ru-RU"/>
        </w:rPr>
        <w:t>Савулова</w:t>
      </w:r>
      <w:proofErr w:type="spellEnd"/>
      <w:r w:rsidRPr="007118F8">
        <w:rPr>
          <w:color w:val="000000"/>
          <w:sz w:val="18"/>
          <w:szCs w:val="18"/>
          <w:lang w:bidi="ru-RU"/>
        </w:rPr>
        <w:t xml:space="preserve"> 59791</w:t>
      </w:r>
    </w:p>
    <w:p w:rsidR="007118F8" w:rsidRPr="007118F8" w:rsidRDefault="007118F8" w:rsidP="009B58D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  <w:lang w:bidi="ru-RU"/>
        </w:rPr>
      </w:pPr>
    </w:p>
    <w:p w:rsidR="007118F8" w:rsidRDefault="007118F8" w:rsidP="007118F8">
      <w:pPr>
        <w:spacing w:after="0" w:line="280" w:lineRule="exact"/>
        <w:jc w:val="right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ПРИЛОЖЕНИЕ</w:t>
      </w:r>
    </w:p>
    <w:p w:rsidR="007118F8" w:rsidRDefault="007118F8" w:rsidP="009B58D2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9B58D2" w:rsidRDefault="009B58D2" w:rsidP="009B58D2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Рекомендации по проведению республиканской </w:t>
      </w:r>
    </w:p>
    <w:p w:rsidR="009B58D2" w:rsidRDefault="009B58D2" w:rsidP="009B58D2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</w:rPr>
        <w:t>декады общественно-патриотических дел</w:t>
      </w:r>
    </w:p>
    <w:p w:rsidR="009B58D2" w:rsidRDefault="009B58D2" w:rsidP="009B58D2">
      <w:pPr>
        <w:spacing w:after="0" w:line="280" w:lineRule="exact"/>
        <w:jc w:val="center"/>
        <w:rPr>
          <w:rFonts w:ascii="Times New Roman" w:hAnsi="Times New Roman" w:cs="Times New Roman"/>
          <w:bCs/>
          <w:sz w:val="30"/>
          <w:szCs w:val="30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bCs/>
          <w:sz w:val="30"/>
          <w:szCs w:val="30"/>
        </w:rPr>
        <w:t>Чернобыль. Сохраняя память…</w:t>
      </w:r>
      <w:r>
        <w:rPr>
          <w:rFonts w:ascii="Times New Roman" w:hAnsi="Times New Roman" w:cs="Times New Roman"/>
          <w:bCs/>
          <w:sz w:val="30"/>
          <w:szCs w:val="30"/>
          <w:lang w:val="be-BY"/>
        </w:rPr>
        <w:t>“</w:t>
      </w:r>
    </w:p>
    <w:p w:rsidR="009B58D2" w:rsidRDefault="009B58D2" w:rsidP="009B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 апреля 1986 года произошла авария на Чернобыльской атомной электростанции (далее – Чернобыльская АЭС). В результате аварии на Чернобыльской АЭС радиоактивному загрязнению подверглись 17 европейских стран. Согласно данным, на территориях радиоактивного загрязнения оказалось 3678 населенных пунктов Беларуси, в которых прожив</w:t>
      </w:r>
      <w:r w:rsidR="00E37145">
        <w:rPr>
          <w:rFonts w:ascii="Times New Roman" w:hAnsi="Times New Roman" w:cs="Times New Roman"/>
          <w:sz w:val="30"/>
          <w:szCs w:val="30"/>
        </w:rPr>
        <w:t>ало 2,2 млн. человек, 479 населё</w:t>
      </w:r>
      <w:r>
        <w:rPr>
          <w:rFonts w:ascii="Times New Roman" w:hAnsi="Times New Roman" w:cs="Times New Roman"/>
          <w:sz w:val="30"/>
          <w:szCs w:val="30"/>
        </w:rPr>
        <w:t>нных пунктов исчезли с карты страны</w:t>
      </w:r>
      <w:r w:rsidR="00E37145">
        <w:rPr>
          <w:rFonts w:ascii="Times New Roman" w:hAnsi="Times New Roman" w:cs="Times New Roman"/>
          <w:sz w:val="30"/>
          <w:szCs w:val="30"/>
        </w:rPr>
        <w:t>. К наиболее пострадавшим отнесё</w:t>
      </w:r>
      <w:r>
        <w:rPr>
          <w:rFonts w:ascii="Times New Roman" w:hAnsi="Times New Roman" w:cs="Times New Roman"/>
          <w:sz w:val="30"/>
          <w:szCs w:val="30"/>
        </w:rPr>
        <w:t>н 21 район Гомельской, Могилевской и Брестской областей.</w:t>
      </w:r>
    </w:p>
    <w:p w:rsidR="009B58D2" w:rsidRDefault="009B58D2" w:rsidP="009B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26 апреля Организация Объединенных Наций провозгласила Международным </w:t>
      </w:r>
      <w:r w:rsidR="00E37145">
        <w:rPr>
          <w:rFonts w:ascii="Times New Roman" w:hAnsi="Times New Roman" w:cs="Times New Roman"/>
          <w:sz w:val="30"/>
          <w:szCs w:val="30"/>
        </w:rPr>
        <w:t>днё</w:t>
      </w:r>
      <w:r>
        <w:rPr>
          <w:rFonts w:ascii="Times New Roman" w:hAnsi="Times New Roman" w:cs="Times New Roman"/>
          <w:sz w:val="30"/>
          <w:szCs w:val="30"/>
        </w:rPr>
        <w:t>м памяти жертв радиационных аварий и катастроф, в рамках которого в государствах – членах ООН, проводятся соответствующие мероприятия для информирования населения об их последствиях для здоровья людей и состояния окружающей среды во всем мире.</w:t>
      </w:r>
    </w:p>
    <w:p w:rsidR="009B58D2" w:rsidRDefault="009B58D2" w:rsidP="009B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проводится комплексная системная работа в области преодоления последствий катастрофы на Чернобыльской АЭС. </w:t>
      </w:r>
      <w:proofErr w:type="gramStart"/>
      <w:r>
        <w:rPr>
          <w:rFonts w:ascii="Times New Roman" w:hAnsi="Times New Roman" w:cs="Times New Roman"/>
          <w:sz w:val="30"/>
          <w:szCs w:val="30"/>
        </w:rPr>
        <w:t>Начиная с 1990 года реализовано 5 государственных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программ. </w:t>
      </w:r>
    </w:p>
    <w:p w:rsidR="009B58D2" w:rsidRDefault="009B58D2" w:rsidP="009B5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действует Государственная программа по преодолению последствий катастрофы на Чернобыльской АЭС на 2021-2025 годы, утвержд</w:t>
      </w:r>
      <w:r w:rsidR="00E37145">
        <w:rPr>
          <w:rFonts w:ascii="Times New Roman" w:hAnsi="Times New Roman" w:cs="Times New Roman"/>
          <w:sz w:val="30"/>
          <w:szCs w:val="30"/>
        </w:rPr>
        <w:t>ё</w:t>
      </w:r>
      <w:r>
        <w:rPr>
          <w:rFonts w:ascii="Times New Roman" w:hAnsi="Times New Roman" w:cs="Times New Roman"/>
          <w:sz w:val="30"/>
          <w:szCs w:val="30"/>
        </w:rPr>
        <w:t xml:space="preserve">нная Постановлением Совета Министров Республики Беларусь от 22.03.2021 № 159.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Мероприятия программы направлены на дальнейшее снижение риска неблагоприятных последствий для здоровья граждан, пострадавших от катастрофы на Чернобыльской АЭС, проведение на достигнутом уровне защитных мероприятий, осуществление радиационного мониторинга и контроля радиоактивного загрязнения объектов окружающей среды, содействие восстановлению и ускоренному устойчивому социально-экономическому развитию пострадавших регионов при безусловном выполнении требований радиационной безопасности, научное и информационное сопровождение.</w:t>
      </w:r>
      <w:proofErr w:type="gramEnd"/>
    </w:p>
    <w:p w:rsidR="009B58D2" w:rsidRDefault="009B58D2" w:rsidP="00464F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в учреждениях образования страны проводятся мероприятия республиканской декады общественно-патриотических дел</w:t>
      </w:r>
      <w:r w:rsidR="00464F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Чернобыль. Сохраняя память…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(далее – республиканская декада).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2025 году республиканская декада проводится с 18 по 27 апреля с целью формирования у обучающихся культуры бережного отношения к историко-культурному и природному наследию страны через привлечение их внимания к трагедии на Чернобыльской АЭС, а также </w:t>
      </w:r>
      <w:r>
        <w:rPr>
          <w:rFonts w:ascii="Times New Roman" w:hAnsi="Times New Roman" w:cs="Times New Roman"/>
          <w:sz w:val="30"/>
          <w:szCs w:val="30"/>
        </w:rPr>
        <w:lastRenderedPageBreak/>
        <w:t>разъяснения роли государства в решении комплексной задачи по реабилитации и возрождению пострадавших территорий.</w:t>
      </w:r>
      <w:proofErr w:type="gramEnd"/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Мероприятия республиканской декады направлены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>: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</w:t>
      </w:r>
      <w:r w:rsidR="00464F5F">
        <w:rPr>
          <w:rFonts w:ascii="Times New Roman" w:hAnsi="Times New Roman" w:cs="Times New Roman"/>
          <w:sz w:val="30"/>
          <w:szCs w:val="30"/>
        </w:rPr>
        <w:t>ние уровня просвещё</w:t>
      </w:r>
      <w:r>
        <w:rPr>
          <w:rFonts w:ascii="Times New Roman" w:hAnsi="Times New Roman" w:cs="Times New Roman"/>
          <w:sz w:val="30"/>
          <w:szCs w:val="30"/>
        </w:rPr>
        <w:t>нности обучающихся в области радиационной безопасности и радиоэкологии, обеспечение единого подхода к формированию радиологической культуры на всех уровнях образования;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сохранение памяти об участниках ликвидации последствий Чернобыльской катастрофы и гражданах, внесших значительный вклад в преодоление последствий аварии на Чернобыльской АЭС;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у обучающихся комплексного представления о возрождении и развитии пострадавших территорий;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воспитание у молодого поколения чувства глубокого уважения и сопереживания на примерах мужества земляков – участников ликвидации последствий аварии на Чернобыльской АЭС;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вовлечение обучающихся в изучение отдельных страниц истории страны, а также в участие в проектах сферы социального творчества.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республиканской декады рекомендуется рассмотреть возможность проведения в учреждениях образования информационн</w:t>
      </w:r>
      <w:proofErr w:type="gramStart"/>
      <w:r>
        <w:rPr>
          <w:rFonts w:ascii="Times New Roman" w:hAnsi="Times New Roman" w:cs="Times New Roman"/>
          <w:sz w:val="30"/>
          <w:szCs w:val="30"/>
        </w:rPr>
        <w:t>о-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просветительских мероприятий, посвященных памятной дате: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информационных и классных часов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Чернобыль – наша боль и память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уроков мужества, линеек памяти (час памяти), в том числе единого дня информирования (25/26 апреля)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Чернобыль. От преодоления последствий аварии к динамическому развитию пострадавших районов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цикла лекций (интерактивных и познавательных занятий)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”</w:t>
      </w:r>
      <w:r>
        <w:rPr>
          <w:rFonts w:ascii="Times New Roman" w:hAnsi="Times New Roman" w:cs="Times New Roman"/>
          <w:sz w:val="30"/>
          <w:szCs w:val="30"/>
        </w:rPr>
        <w:t>Экологические последствия техногенных катастроф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Радиационная безопасность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Влияние  радиационного  загрязнения на природу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Современные  технологии  на  службе  природы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Откуда энергия в городе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”</w:t>
      </w:r>
      <w:r>
        <w:rPr>
          <w:rFonts w:ascii="Times New Roman" w:hAnsi="Times New Roman" w:cs="Times New Roman"/>
          <w:sz w:val="30"/>
          <w:szCs w:val="30"/>
        </w:rPr>
        <w:t>Как</w:t>
      </w:r>
      <w:r w:rsidR="00464F5F">
        <w:rPr>
          <w:rFonts w:ascii="Times New Roman" w:hAnsi="Times New Roman" w:cs="Times New Roman"/>
          <w:sz w:val="30"/>
          <w:szCs w:val="30"/>
        </w:rPr>
        <w:t xml:space="preserve"> я могу экономить энергию в своё</w:t>
      </w:r>
      <w:r>
        <w:rPr>
          <w:rFonts w:ascii="Times New Roman" w:hAnsi="Times New Roman" w:cs="Times New Roman"/>
          <w:sz w:val="30"/>
          <w:szCs w:val="30"/>
        </w:rPr>
        <w:t>м доме</w:t>
      </w:r>
      <w:r>
        <w:rPr>
          <w:rFonts w:ascii="Times New Roman" w:hAnsi="Times New Roman" w:cs="Times New Roman"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круглых столов, исторических экскурсов, диалогов-диспутов по чернобыльской тематике с привлечением специалистов профильных ведомств, территориальных органов управления, осуществляющих деятельность по ликвидации последствий катастрофы на Чернобыльской АЭС, научных и научно-исследовательских организаций, оказывающих поддержку и непосредственно участвующих в работах по смягчению последствий катастрофы на Чернобыльской АЭС;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социальных акций, направленных на повышение уровня информированности населения и сохранении памяти о Чернобыльской катастрофе;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lastRenderedPageBreak/>
        <w:t>брейн</w:t>
      </w:r>
      <w:proofErr w:type="spellEnd"/>
      <w:r>
        <w:rPr>
          <w:rFonts w:ascii="Times New Roman" w:hAnsi="Times New Roman" w:cs="Times New Roman"/>
          <w:sz w:val="30"/>
          <w:szCs w:val="30"/>
        </w:rPr>
        <w:t>-рингов, викторин, других конкурсов в формате интеллектуальных игр, которые содействуют повышению радиоэкологической грамотности обучающихся;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тематических конференций с презентацией исследовательских работ о земляках – участниках ликвидации последствий аварии на Чернобыльской АЭС;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конкурсов детского творчества: рисунков, плакатов, видеофильмов, фоторепортажей и фотоколлажей, смотра экологических агитбригад и других проектов ((”Мир без атомных катастроф“, ”Мирное время.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Место подвига – Чернобыль“, ”Героем можно стать и в мирной жизни!“, ”Чернобыль: экология, человек, здоровье“, ”Чернобыль: горькая память и вечная боль“, ”Под небом голубым“, ”Зел</w:t>
      </w:r>
      <w:r w:rsidR="00464F5F">
        <w:rPr>
          <w:rFonts w:ascii="Times New Roman" w:hAnsi="Times New Roman" w:cs="Times New Roman"/>
          <w:sz w:val="30"/>
          <w:szCs w:val="30"/>
        </w:rPr>
        <w:t>ё</w:t>
      </w:r>
      <w:r>
        <w:rPr>
          <w:rFonts w:ascii="Times New Roman" w:hAnsi="Times New Roman" w:cs="Times New Roman"/>
          <w:sz w:val="30"/>
          <w:szCs w:val="30"/>
        </w:rPr>
        <w:t>ный мир“ и др.);</w:t>
      </w:r>
      <w:proofErr w:type="gramEnd"/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демонстрации документальных и художественных фильмов: </w:t>
      </w:r>
      <w:proofErr w:type="gramStart"/>
      <w:r>
        <w:rPr>
          <w:rFonts w:ascii="Times New Roman" w:hAnsi="Times New Roman" w:cs="Times New Roman"/>
          <w:sz w:val="30"/>
          <w:szCs w:val="30"/>
        </w:rPr>
        <w:t>”Колокол Чернобыля“, ”Чернобыль: последнее предупреждение“, ”Чернобыль – хроника трудных недель“, ”Битва за Чернобыль“, ”Распад“, ”Чернобыль“, ”Аврора“, ”Мотыльки“ и др.;</w:t>
      </w:r>
      <w:proofErr w:type="gramEnd"/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встреч с ликвидаторами последствий техногенных катастроф, запись их воспоминаний;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организации </w:t>
      </w:r>
      <w:proofErr w:type="gramStart"/>
      <w:r>
        <w:rPr>
          <w:rFonts w:ascii="Times New Roman" w:hAnsi="Times New Roman" w:cs="Times New Roman"/>
          <w:sz w:val="30"/>
          <w:szCs w:val="30"/>
        </w:rPr>
        <w:t>чествования участников ликвидации последствий Чернобыльской катастрофы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граждан, внесших значительный вклад в преодоление последствий аварии на Чернобыльской атомной электростанции;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социально-полезной деятельности обучающихся по данному направлению, в том числе участие в митингах у мемориалов и памятных знаков, экологических акциях по озеленению и благоустройству территорий, посадке аллей памяти и др.;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выпуска информационных буклетов,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спецвыпусков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газет ”Чернобыль: вчера, сегодня, завтра“, ”Чернобыльская АЭС.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Хроники. События. Факты“, ”Чернобыль: трагедия, подвиг, память“;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в музеях учреждений образования экспозиций и сменных выставок об истории аварии на Чернобыльской АЭС и ликвидации последствий радиационной аварии, подвиге земляков-ликвидаторов;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тематических  выставок в библиотеках учреждений образования</w:t>
      </w: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”Чернобыльская авария: 38 лет истории“, ”Через книгу – в память и сердца“, фотовыставок ”В будущее – с надеждой“.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мероприятий декады рекомендуется использовать информацию, включая научные разработки и наглядные материалы, видеофильмы, видеоролики, мультфильмы и др., представленную </w:t>
      </w:r>
      <w:proofErr w:type="gramStart"/>
      <w:r>
        <w:rPr>
          <w:rFonts w:ascii="Times New Roman" w:hAnsi="Times New Roman" w:cs="Times New Roman"/>
          <w:sz w:val="30"/>
          <w:szCs w:val="30"/>
        </w:rPr>
        <w:t>на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официальных Интернет-порталах.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сайте учреждения образования ”Республиканский центр экологии и краеведения“ (https://rcek.by/краеведение/проекты) создана тематическая вкладка ”</w:t>
      </w:r>
      <w:proofErr w:type="spellStart"/>
      <w:r>
        <w:rPr>
          <w:rFonts w:ascii="Times New Roman" w:hAnsi="Times New Roman" w:cs="Times New Roman"/>
          <w:sz w:val="30"/>
          <w:szCs w:val="30"/>
        </w:rPr>
        <w:t>Лëсы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абвеяныя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Чарнобыльск</w:t>
      </w:r>
      <w:proofErr w:type="gramStart"/>
      <w:r>
        <w:rPr>
          <w:rFonts w:ascii="Times New Roman" w:hAnsi="Times New Roman" w:cs="Times New Roman"/>
          <w:sz w:val="30"/>
          <w:szCs w:val="30"/>
        </w:rPr>
        <w:t>i</w:t>
      </w:r>
      <w:proofErr w:type="gramEnd"/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ветрам“. Данная </w:t>
      </w:r>
      <w:r>
        <w:rPr>
          <w:rFonts w:ascii="Times New Roman" w:hAnsi="Times New Roman" w:cs="Times New Roman"/>
          <w:sz w:val="30"/>
          <w:szCs w:val="30"/>
        </w:rPr>
        <w:lastRenderedPageBreak/>
        <w:t>вкладка содержит биографические сведения об участниках ликвидации последствий Чернобыльской катастрофы и гражданах, внесших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значительный вклад в преодоление последствий аварии на Чернобыльской атомной АЭС. Представленный материал может стать дополнительным ресурсом в изучении данной темы.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сохранения памяти о мужестве и подвигах земляко</w:t>
      </w:r>
      <w:proofErr w:type="gramStart"/>
      <w:r>
        <w:rPr>
          <w:rFonts w:ascii="Times New Roman" w:hAnsi="Times New Roman" w:cs="Times New Roman"/>
          <w:sz w:val="30"/>
          <w:szCs w:val="30"/>
        </w:rPr>
        <w:t>в-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ликвидаторов в рамках мероприятий декады обучающимся учреждений образования предлагается принять участие в акции ”Чернобыль – взгляд сквозь годы“.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участия в акции предоставляется творческий проект – проект социальной акции (не более одного проекта от учреждения образования). Пр</w:t>
      </w:r>
      <w:r w:rsidR="00464F5F">
        <w:rPr>
          <w:rFonts w:ascii="Times New Roman" w:hAnsi="Times New Roman" w:cs="Times New Roman"/>
          <w:sz w:val="30"/>
          <w:szCs w:val="30"/>
        </w:rPr>
        <w:t>оект предоставляется в виде отчё</w:t>
      </w:r>
      <w:r>
        <w:rPr>
          <w:rFonts w:ascii="Times New Roman" w:hAnsi="Times New Roman" w:cs="Times New Roman"/>
          <w:sz w:val="30"/>
          <w:szCs w:val="30"/>
        </w:rPr>
        <w:t>та (в электронном варианте) о проведении в текущем году социальной акции, которая может включать организацию комплекса различных тематических информационно</w:t>
      </w:r>
      <w:r w:rsidR="007118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 просветительских мероприятий, направленных на про</w:t>
      </w:r>
      <w:r w:rsidR="00464F5F">
        <w:rPr>
          <w:rFonts w:ascii="Times New Roman" w:hAnsi="Times New Roman" w:cs="Times New Roman"/>
          <w:sz w:val="30"/>
          <w:szCs w:val="30"/>
        </w:rPr>
        <w:t>свещение детей и учащейся молодё</w:t>
      </w:r>
      <w:r>
        <w:rPr>
          <w:rFonts w:ascii="Times New Roman" w:hAnsi="Times New Roman" w:cs="Times New Roman"/>
          <w:sz w:val="30"/>
          <w:szCs w:val="30"/>
        </w:rPr>
        <w:t>жи, других категорий населения о трагедии на Чернобыльской АЭС,</w:t>
      </w:r>
      <w:r w:rsidR="00464F5F">
        <w:rPr>
          <w:rFonts w:ascii="Times New Roman" w:hAnsi="Times New Roman" w:cs="Times New Roman"/>
          <w:sz w:val="30"/>
          <w:szCs w:val="30"/>
        </w:rPr>
        <w:t xml:space="preserve"> участии граждан в ликвидации её</w:t>
      </w:r>
      <w:r>
        <w:rPr>
          <w:rFonts w:ascii="Times New Roman" w:hAnsi="Times New Roman" w:cs="Times New Roman"/>
          <w:sz w:val="30"/>
          <w:szCs w:val="30"/>
        </w:rPr>
        <w:t xml:space="preserve"> последствий и значении государственной поддержки.</w:t>
      </w:r>
    </w:p>
    <w:p w:rsidR="009B58D2" w:rsidRDefault="00464F5F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Отчё</w:t>
      </w:r>
      <w:r w:rsidR="009B58D2">
        <w:rPr>
          <w:rFonts w:ascii="Times New Roman" w:hAnsi="Times New Roman" w:cs="Times New Roman"/>
          <w:sz w:val="30"/>
          <w:szCs w:val="30"/>
        </w:rPr>
        <w:t xml:space="preserve">т должен содержать: цель и задачи, сроки проведения мероприятий, категорию </w:t>
      </w:r>
      <w:r>
        <w:rPr>
          <w:rFonts w:ascii="Times New Roman" w:hAnsi="Times New Roman" w:cs="Times New Roman"/>
          <w:sz w:val="30"/>
          <w:szCs w:val="30"/>
        </w:rPr>
        <w:t>участников, информацию о проведённой работе и её</w:t>
      </w:r>
      <w:r w:rsidR="009B58D2">
        <w:rPr>
          <w:rFonts w:ascii="Times New Roman" w:hAnsi="Times New Roman" w:cs="Times New Roman"/>
          <w:sz w:val="30"/>
          <w:szCs w:val="30"/>
        </w:rPr>
        <w:t xml:space="preserve"> практических результатах, а также подтверждающие материалы (фото, видео, результаты анкет-опросников и др.).</w:t>
      </w:r>
    </w:p>
    <w:p w:rsidR="009B58D2" w:rsidRDefault="00464F5F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отчё</w:t>
      </w:r>
      <w:r w:rsidR="009B58D2">
        <w:rPr>
          <w:rFonts w:ascii="Times New Roman" w:hAnsi="Times New Roman" w:cs="Times New Roman"/>
          <w:sz w:val="30"/>
          <w:szCs w:val="30"/>
        </w:rPr>
        <w:t>т могут быть дополнительно включены предложения о перспективах возрождения и развития своего населенного пункта (региона), пострадавшего в результате аварии, а также информация о деятельности по рациональному использованию ресурсов и бережному отношению к историко-культурному и природному наследию родного края.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Направляя творческий проект для участия в акции, автор га</w:t>
      </w:r>
      <w:r w:rsidR="00464F5F">
        <w:rPr>
          <w:rFonts w:ascii="Times New Roman" w:hAnsi="Times New Roman" w:cs="Times New Roman"/>
          <w:sz w:val="30"/>
          <w:szCs w:val="30"/>
        </w:rPr>
        <w:t>рантирует его уникальность и даё</w:t>
      </w:r>
      <w:r>
        <w:rPr>
          <w:rFonts w:ascii="Times New Roman" w:hAnsi="Times New Roman" w:cs="Times New Roman"/>
          <w:sz w:val="30"/>
          <w:szCs w:val="30"/>
        </w:rPr>
        <w:t>т согласие на публикацию проекта, публичную демонстрацию и некоммерческое использование материалов с целью популяризации акции (с соблюдением авторских прав).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Регистрация участников акции осуществляется с 21 по 30 апреля на платформе ”Патриот.by“ в модуле ”Афиша событий“ (форма для регистрации размещается на странице данного мероприятия).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Регистрация включает предоставление контактных данных об авторе и руководителе, а также направление творческого проекта. В названии файла необходимо указать фамилию автора и краткое наименование учреждения образования (например, Иванова_СШ5 Гомеля,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Петров_Городецкая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СШ).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Участники акции, при условии соблюдения требований, будут отмечены сертификатами организаторов (направляются в течени</w:t>
      </w:r>
      <w:proofErr w:type="gramStart"/>
      <w:r>
        <w:rPr>
          <w:rFonts w:ascii="Times New Roman" w:hAnsi="Times New Roman" w:cs="Times New Roman"/>
          <w:sz w:val="30"/>
          <w:szCs w:val="30"/>
        </w:rPr>
        <w:t>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мая на электронные адреса, указанные при регистрации проектов).</w:t>
      </w:r>
    </w:p>
    <w:p w:rsidR="009B58D2" w:rsidRDefault="009B58D2" w:rsidP="009B58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Информацию о проведении мероприятий декады, статей и обзоров </w:t>
      </w:r>
      <w:proofErr w:type="gramStart"/>
      <w:r>
        <w:rPr>
          <w:rFonts w:ascii="Times New Roman" w:hAnsi="Times New Roman" w:cs="Times New Roman"/>
          <w:sz w:val="30"/>
          <w:szCs w:val="30"/>
        </w:rPr>
        <w:t>воспоминаний участников ликвидации последствий катастрофы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Чернобыльской АЭС рекомендуется размещать на официальных сайтах и социальных сетях учреждений образования, средствах массовой информации.</w:t>
      </w: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464F5F" w:rsidRDefault="00464F5F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464F5F" w:rsidRDefault="00464F5F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464F5F" w:rsidRDefault="00464F5F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pStyle w:val="20"/>
        <w:shd w:val="clear" w:color="auto" w:fill="auto"/>
        <w:spacing w:line="360" w:lineRule="auto"/>
        <w:jc w:val="both"/>
        <w:rPr>
          <w:b w:val="0"/>
          <w:bCs w:val="0"/>
          <w:sz w:val="28"/>
          <w:szCs w:val="28"/>
          <w:lang w:val="be-BY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9B58D2" w:rsidRDefault="009B58D2" w:rsidP="009B58D2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:rsidR="00C62F95" w:rsidRPr="008B58DE" w:rsidRDefault="00C62F95" w:rsidP="008B58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2F95" w:rsidRPr="008B58DE" w:rsidSect="0024140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E22" w:rsidRDefault="00794E22" w:rsidP="007118F8">
      <w:pPr>
        <w:spacing w:after="0" w:line="240" w:lineRule="auto"/>
      </w:pPr>
      <w:r>
        <w:separator/>
      </w:r>
    </w:p>
  </w:endnote>
  <w:endnote w:type="continuationSeparator" w:id="0">
    <w:p w:rsidR="00794E22" w:rsidRDefault="00794E22" w:rsidP="0071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E22" w:rsidRDefault="00794E22" w:rsidP="007118F8">
      <w:pPr>
        <w:spacing w:after="0" w:line="240" w:lineRule="auto"/>
      </w:pPr>
      <w:r>
        <w:separator/>
      </w:r>
    </w:p>
  </w:footnote>
  <w:footnote w:type="continuationSeparator" w:id="0">
    <w:p w:rsidR="00794E22" w:rsidRDefault="00794E22" w:rsidP="0071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5F"/>
    <w:rsid w:val="00241404"/>
    <w:rsid w:val="00464F5F"/>
    <w:rsid w:val="007118F8"/>
    <w:rsid w:val="00794E22"/>
    <w:rsid w:val="007F425F"/>
    <w:rsid w:val="008B58DE"/>
    <w:rsid w:val="009B58D2"/>
    <w:rsid w:val="00C62F95"/>
    <w:rsid w:val="00E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9B58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8D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8F8"/>
  </w:style>
  <w:style w:type="paragraph" w:styleId="a7">
    <w:name w:val="footer"/>
    <w:basedOn w:val="a"/>
    <w:link w:val="a8"/>
    <w:uiPriority w:val="99"/>
    <w:unhideWhenUsed/>
    <w:rsid w:val="007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8F8"/>
  </w:style>
  <w:style w:type="paragraph" w:styleId="a9">
    <w:name w:val="Balloon Text"/>
    <w:basedOn w:val="a"/>
    <w:link w:val="aa"/>
    <w:uiPriority w:val="99"/>
    <w:semiHidden/>
    <w:unhideWhenUsed/>
    <w:rsid w:val="0024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B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B5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9B58D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8D2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8F8"/>
  </w:style>
  <w:style w:type="paragraph" w:styleId="a7">
    <w:name w:val="footer"/>
    <w:basedOn w:val="a"/>
    <w:link w:val="a8"/>
    <w:uiPriority w:val="99"/>
    <w:unhideWhenUsed/>
    <w:rsid w:val="00711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8F8"/>
  </w:style>
  <w:style w:type="paragraph" w:styleId="a9">
    <w:name w:val="Balloon Text"/>
    <w:basedOn w:val="a"/>
    <w:link w:val="aa"/>
    <w:uiPriority w:val="99"/>
    <w:semiHidden/>
    <w:unhideWhenUsed/>
    <w:rsid w:val="0024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User</cp:lastModifiedBy>
  <cp:revision>5</cp:revision>
  <cp:lastPrinted>2025-04-19T05:25:00Z</cp:lastPrinted>
  <dcterms:created xsi:type="dcterms:W3CDTF">2025-04-18T11:37:00Z</dcterms:created>
  <dcterms:modified xsi:type="dcterms:W3CDTF">2025-04-19T05:27:00Z</dcterms:modified>
</cp:coreProperties>
</file>